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45899" w14:textId="53636157" w:rsidR="00AA3A91" w:rsidRDefault="00AA3A91">
      <w:pPr>
        <w:rPr>
          <w:rFonts w:hint="eastAsia"/>
          <w:noProof/>
        </w:rPr>
      </w:pPr>
      <w:r>
        <w:rPr>
          <w:rFonts w:hint="eastAsia"/>
          <w:noProof/>
        </w:rPr>
        <w:t>1.苏忠朝 102300222 szz</w:t>
      </w:r>
    </w:p>
    <w:p w14:paraId="149FEE32" w14:textId="1E7B03FA" w:rsidR="00A27C02" w:rsidRDefault="002B42B3">
      <w:pPr>
        <w:rPr>
          <w:rFonts w:hint="eastAsia"/>
        </w:rPr>
      </w:pPr>
      <w:r>
        <w:rPr>
          <w:noProof/>
        </w:rPr>
        <w:drawing>
          <wp:inline distT="0" distB="0" distL="0" distR="0" wp14:anchorId="2A1F045A" wp14:editId="2AC6528E">
            <wp:extent cx="5274310" cy="2695575"/>
            <wp:effectExtent l="0" t="0" r="2540" b="9525"/>
            <wp:docPr id="105575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570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8E8C" w14:textId="77777777" w:rsidR="002B42B3" w:rsidRDefault="002B42B3">
      <w:pPr>
        <w:rPr>
          <w:rFonts w:hint="eastAsia"/>
        </w:rPr>
      </w:pPr>
    </w:p>
    <w:p w14:paraId="047F08B3" w14:textId="1BD24119" w:rsidR="00AA3A91" w:rsidRDefault="00AA3A91">
      <w:pPr>
        <w:rPr>
          <w:rFonts w:hint="eastAsia"/>
        </w:rPr>
      </w:pPr>
      <w:r>
        <w:rPr>
          <w:rFonts w:hint="eastAsia"/>
        </w:rPr>
        <w:t>2.vim界面</w:t>
      </w:r>
    </w:p>
    <w:p w14:paraId="0B742CB3" w14:textId="47EEABBA" w:rsidR="00033754" w:rsidRDefault="00033754">
      <w:pPr>
        <w:rPr>
          <w:rFonts w:hint="eastAsia"/>
        </w:rPr>
      </w:pPr>
      <w:r>
        <w:rPr>
          <w:noProof/>
        </w:rPr>
        <w:drawing>
          <wp:inline distT="0" distB="0" distL="0" distR="0" wp14:anchorId="2A3ED39E" wp14:editId="4744B033">
            <wp:extent cx="5274310" cy="2695575"/>
            <wp:effectExtent l="0" t="0" r="2540" b="9525"/>
            <wp:docPr id="1992930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305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0444" w14:textId="77777777" w:rsidR="009B185A" w:rsidRDefault="009B185A">
      <w:pPr>
        <w:rPr>
          <w:rFonts w:hint="eastAsia"/>
        </w:rPr>
      </w:pPr>
    </w:p>
    <w:p w14:paraId="598EAE62" w14:textId="162D2385" w:rsidR="009B185A" w:rsidRDefault="00AA3A91">
      <w:pPr>
        <w:rPr>
          <w:rFonts w:hint="eastAsia"/>
        </w:rPr>
      </w:pPr>
      <w:r>
        <w:rPr>
          <w:rFonts w:hint="eastAsia"/>
        </w:rPr>
        <w:t>3.运行main_fork.c</w:t>
      </w:r>
    </w:p>
    <w:p w14:paraId="1C97D23C" w14:textId="680DD1C7" w:rsidR="00AA3A91" w:rsidRDefault="00AA3A91">
      <w:pPr>
        <w:rPr>
          <w:rFonts w:hint="eastAsia"/>
        </w:rPr>
      </w:pPr>
      <w:r>
        <w:rPr>
          <w:rFonts w:hint="eastAsia"/>
        </w:rPr>
        <w:t xml:space="preserve"> Gcc main_fork.c -o out</w:t>
      </w:r>
    </w:p>
    <w:p w14:paraId="28BB6B6D" w14:textId="2D1FD16F" w:rsidR="00AA3A91" w:rsidRDefault="00AA3A91">
      <w:pPr>
        <w:rPr>
          <w:rFonts w:hint="eastAsia"/>
        </w:rPr>
      </w:pPr>
      <w:r>
        <w:rPr>
          <w:rFonts w:hint="eastAsia"/>
        </w:rPr>
        <w:t>./out</w:t>
      </w:r>
    </w:p>
    <w:p w14:paraId="059A9096" w14:textId="43D867F7" w:rsidR="009B185A" w:rsidRDefault="009B18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193E87" wp14:editId="65C456B4">
            <wp:extent cx="5274310" cy="2695575"/>
            <wp:effectExtent l="0" t="0" r="2540" b="9525"/>
            <wp:docPr id="1321948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489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BAF" w14:textId="77777777" w:rsidR="009B185A" w:rsidRDefault="009B185A">
      <w:pPr>
        <w:rPr>
          <w:rFonts w:hint="eastAsia"/>
        </w:rPr>
      </w:pPr>
    </w:p>
    <w:p w14:paraId="66466C42" w14:textId="77777777" w:rsidR="009B185A" w:rsidRDefault="009B185A">
      <w:pPr>
        <w:rPr>
          <w:rFonts w:hint="eastAsia"/>
        </w:rPr>
      </w:pPr>
    </w:p>
    <w:p w14:paraId="6C287722" w14:textId="77777777" w:rsidR="009B185A" w:rsidRPr="009B185A" w:rsidRDefault="009B185A" w:rsidP="009B185A">
      <w:pPr>
        <w:rPr>
          <w:rFonts w:hint="eastAsia"/>
        </w:rPr>
      </w:pPr>
      <w:r w:rsidRPr="009B185A">
        <w:rPr>
          <w:rFonts w:hint="eastAsia"/>
        </w:rPr>
        <w:t>题目：并行计算前20个质数的和</w:t>
      </w:r>
    </w:p>
    <w:p w14:paraId="676F5234" w14:textId="77777777" w:rsidR="009B185A" w:rsidRDefault="009B185A" w:rsidP="009B185A">
      <w:pPr>
        <w:rPr>
          <w:rFonts w:hint="eastAsia"/>
        </w:rPr>
      </w:pPr>
      <w:r w:rsidRPr="009B185A">
        <w:rPr>
          <w:rFonts w:hint="eastAsia"/>
        </w:rPr>
        <w:t>题目描述：编写一个 C 程序，将从2开始的前20个质数存储到数组中，然后使用 vfork()或fork() 创建5个子进程，每个子进程计算一部分质数的和。父进程等待所有子进程完成后，将所有子进程的计算结果相加得到最终结果。（注意必须使用子进程进行并行计算，并要求输出最终的结果）</w:t>
      </w:r>
    </w:p>
    <w:p w14:paraId="1944C063" w14:textId="1C513BF8" w:rsidR="00AA3A91" w:rsidRDefault="00AA3A91" w:rsidP="009B185A">
      <w:pPr>
        <w:rPr>
          <w:rFonts w:hint="eastAsia"/>
        </w:rPr>
      </w:pPr>
      <w:r>
        <w:rPr>
          <w:rFonts w:hint="eastAsia"/>
        </w:rPr>
        <w:t>我没有用通道，用的vfork而不是fork。</w:t>
      </w:r>
    </w:p>
    <w:p w14:paraId="1644E200" w14:textId="77777777" w:rsidR="00AA3A91" w:rsidRDefault="00AA3A91" w:rsidP="00AA3A91">
      <w:pPr>
        <w:rPr>
          <w:rFonts w:hint="eastAsia"/>
        </w:rPr>
      </w:pPr>
      <w:r>
        <w:rPr>
          <w:rFonts w:hint="eastAsia"/>
        </w:rPr>
        <w:t>如果用fork,</w:t>
      </w:r>
      <w:r w:rsidRPr="00AA3A91">
        <w:rPr>
          <w:rFonts w:ascii="Segoe UI" w:hAnsi="Segoe UI" w:cs="Segoe UI"/>
          <w:color w:val="2C2C36"/>
          <w:spacing w:val="1"/>
          <w:shd w:val="clear" w:color="auto" w:fill="FFFFFF"/>
        </w:rPr>
        <w:t xml:space="preserve"> </w:t>
      </w:r>
      <w:r w:rsidRPr="00AA3A91">
        <w:t>每个子进程都有自己的独立地址空间</w:t>
      </w:r>
      <w:r>
        <w:rPr>
          <w:rFonts w:hint="eastAsia"/>
        </w:rPr>
        <w:t>。也就是说，</w:t>
      </w:r>
      <w:r w:rsidRPr="00AA3A91">
        <w:t>子进程对 sums[i] 的修改不会影响到父进程的 sums[]</w:t>
      </w:r>
      <w:r>
        <w:rPr>
          <w:rFonts w:hint="eastAsia"/>
        </w:rPr>
        <w:t>，</w:t>
      </w:r>
      <w:r w:rsidRPr="00AA3A91">
        <w:t>所以父进程中的 sums[] 数组仍然是初始化为 0，最终总和是 0</w:t>
      </w:r>
      <w:r>
        <w:rPr>
          <w:rFonts w:hint="eastAsia"/>
        </w:rPr>
        <w:t>。</w:t>
      </w:r>
      <w:r>
        <w:br/>
      </w:r>
      <w:r>
        <w:rPr>
          <w:rFonts w:hint="eastAsia"/>
        </w:rPr>
        <w:t>fork():</w:t>
      </w:r>
    </w:p>
    <w:p w14:paraId="6B9EE454" w14:textId="77777777" w:rsidR="00AA3A91" w:rsidRDefault="00AA3A91" w:rsidP="00AA3A91">
      <w:pPr>
        <w:rPr>
          <w:rFonts w:hint="eastAsia"/>
        </w:rPr>
      </w:pPr>
      <w:r>
        <w:rPr>
          <w:rFonts w:hint="eastAsia"/>
        </w:rPr>
        <w:t>创建一个父进程的完全副本，包括数据段、堆栈段等。</w:t>
      </w:r>
    </w:p>
    <w:p w14:paraId="49AA4B8C" w14:textId="77777777" w:rsidR="00AA3A91" w:rsidRDefault="00AA3A91" w:rsidP="00AA3A91">
      <w:pPr>
        <w:rPr>
          <w:rFonts w:hint="eastAsia"/>
        </w:rPr>
      </w:pPr>
      <w:r>
        <w:rPr>
          <w:rFonts w:hint="eastAsia"/>
        </w:rPr>
        <w:t>父子进程拥有独立的地址空间，互不影响。</w:t>
      </w:r>
    </w:p>
    <w:p w14:paraId="25211C64" w14:textId="77777777" w:rsidR="00AA3A91" w:rsidRDefault="00AA3A91" w:rsidP="00AA3A91">
      <w:pPr>
        <w:rPr>
          <w:rFonts w:hint="eastAsia"/>
        </w:rPr>
      </w:pPr>
      <w:r>
        <w:rPr>
          <w:rFonts w:hint="eastAsia"/>
        </w:rPr>
        <w:t>子进程可以通过写操作修改自己的数据而不影响父进程的数据。</w:t>
      </w:r>
    </w:p>
    <w:p w14:paraId="024AFCB4" w14:textId="77777777" w:rsidR="00AA3A91" w:rsidRDefault="00AA3A91" w:rsidP="00AA3A91">
      <w:pPr>
        <w:rPr>
          <w:rFonts w:hint="eastAsia"/>
        </w:rPr>
      </w:pPr>
      <w:r>
        <w:rPr>
          <w:rFonts w:hint="eastAsia"/>
        </w:rPr>
        <w:t>vfork():</w:t>
      </w:r>
    </w:p>
    <w:p w14:paraId="11CD26BD" w14:textId="77777777" w:rsidR="00AA3A91" w:rsidRDefault="00AA3A91" w:rsidP="00AA3A91">
      <w:pPr>
        <w:rPr>
          <w:rFonts w:hint="eastAsia"/>
        </w:rPr>
      </w:pPr>
      <w:r>
        <w:rPr>
          <w:rFonts w:hint="eastAsia"/>
        </w:rPr>
        <w:t>不会复制父进程的地址空间。相反，父子进程共享同一个地址空间，直到子进程通过 exec 系列函数执行新的程序或调用 _exit() 退出。</w:t>
      </w:r>
    </w:p>
    <w:p w14:paraId="1BE014AA" w14:textId="217EF49E" w:rsidR="00AA3A91" w:rsidRPr="009B185A" w:rsidRDefault="00AA3A91" w:rsidP="00AA3A91">
      <w:pPr>
        <w:rPr>
          <w:rFonts w:hint="eastAsia"/>
        </w:rPr>
      </w:pPr>
      <w:r>
        <w:rPr>
          <w:rFonts w:hint="eastAsia"/>
        </w:rPr>
        <w:t>子进程对任何数据的修改都会直接影响到父进程（因为它们共享内存），因此在子进程中不能进行复杂的操作，以免破坏父进程的状态。</w:t>
      </w:r>
      <w:r>
        <w:br/>
      </w:r>
      <w:r>
        <w:rPr>
          <w:rFonts w:hint="eastAsia"/>
        </w:rPr>
        <w:t>fork内存开销很大</w:t>
      </w:r>
    </w:p>
    <w:p w14:paraId="3485F5F0" w14:textId="1269492C" w:rsidR="009B185A" w:rsidRDefault="00AA3A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28CB10" wp14:editId="368BD348">
            <wp:extent cx="5274310" cy="3041650"/>
            <wp:effectExtent l="0" t="0" r="2540" b="6350"/>
            <wp:docPr id="1110312646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2646" name="图片 1" descr="图形用户界面, 文本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9C3E" w14:textId="53A9FC84" w:rsidR="0055669C" w:rsidRDefault="00AA3A91">
      <w:pPr>
        <w:rPr>
          <w:rFonts w:hint="eastAsia"/>
        </w:rPr>
      </w:pPr>
      <w:r>
        <w:rPr>
          <w:noProof/>
        </w:rPr>
        <w:drawing>
          <wp:inline distT="0" distB="0" distL="0" distR="0" wp14:anchorId="3B49276D" wp14:editId="207FC2D9">
            <wp:extent cx="5274310" cy="3041650"/>
            <wp:effectExtent l="0" t="0" r="2540" b="6350"/>
            <wp:docPr id="2045515500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15500" name="图片 1" descr="图形用户界面, 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F499" w14:textId="77777777" w:rsidR="0055669C" w:rsidRDefault="0055669C">
      <w:pPr>
        <w:rPr>
          <w:rFonts w:hint="eastAsia"/>
        </w:rPr>
      </w:pPr>
    </w:p>
    <w:p w14:paraId="78B52A90" w14:textId="77777777" w:rsidR="0055669C" w:rsidRDefault="0055669C">
      <w:pPr>
        <w:rPr>
          <w:rFonts w:hint="eastAsia"/>
        </w:rPr>
      </w:pPr>
    </w:p>
    <w:p w14:paraId="62748136" w14:textId="542574E3" w:rsidR="00AA3A91" w:rsidRDefault="0055669C">
      <w:r>
        <w:rPr>
          <w:rFonts w:hint="eastAsia"/>
        </w:rPr>
        <w:t>运行结果:unbuntu有中文乱码</w:t>
      </w:r>
    </w:p>
    <w:p w14:paraId="59DF50EC" w14:textId="00CAD16E" w:rsidR="00B71F5D" w:rsidRDefault="00B71F5D">
      <w:r w:rsidRPr="00B71F5D">
        <w:rPr>
          <w:rFonts w:hint="eastAsia"/>
        </w:rPr>
        <w:t>一共20个素数，5个进程，每个进程</w:t>
      </w:r>
      <w:r>
        <w:rPr>
          <w:rFonts w:hint="eastAsia"/>
        </w:rPr>
        <w:t>计算</w:t>
      </w:r>
      <w:r w:rsidRPr="00B71F5D">
        <w:rPr>
          <w:rFonts w:hint="eastAsia"/>
        </w:rPr>
        <w:t>4个</w:t>
      </w:r>
      <w:r>
        <w:rPr>
          <w:rFonts w:hint="eastAsia"/>
        </w:rPr>
        <w:t>素数的和。</w:t>
      </w:r>
    </w:p>
    <w:p w14:paraId="1578F823" w14:textId="508B0B3B" w:rsidR="00B71F5D" w:rsidRDefault="00B71F5D">
      <w:pPr>
        <w:rPr>
          <w:rFonts w:hint="eastAsia"/>
        </w:rPr>
      </w:pPr>
      <w:r>
        <w:rPr>
          <w:rFonts w:hint="eastAsia"/>
        </w:rPr>
        <w:t>子进程Vfork共用同一块内存，父进程在循环中wait(NULL),每当一个子进程结束，就把sums[i]加到total上，最终total等于639</w:t>
      </w:r>
    </w:p>
    <w:p w14:paraId="31E2BCFB" w14:textId="3524CF34" w:rsidR="00B71F5D" w:rsidRPr="009B185A" w:rsidRDefault="00AA3A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3E4C6D" wp14:editId="08C6F804">
            <wp:extent cx="5274310" cy="3041650"/>
            <wp:effectExtent l="0" t="0" r="2540" b="6350"/>
            <wp:docPr id="11598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F5D" w:rsidRPr="009B18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2B3"/>
    <w:rsid w:val="00033754"/>
    <w:rsid w:val="00123ED3"/>
    <w:rsid w:val="0018356B"/>
    <w:rsid w:val="0028019B"/>
    <w:rsid w:val="002B42B3"/>
    <w:rsid w:val="00540291"/>
    <w:rsid w:val="0055669C"/>
    <w:rsid w:val="00794164"/>
    <w:rsid w:val="009B185A"/>
    <w:rsid w:val="00A27C02"/>
    <w:rsid w:val="00AA3A91"/>
    <w:rsid w:val="00B71F5D"/>
    <w:rsid w:val="00CB3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7D0541"/>
  <w15:chartTrackingRefBased/>
  <w15:docId w15:val="{650984D4-6B63-4E60-BB34-5500E87C3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B42B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42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42B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42B3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42B3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42B3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42B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42B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42B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42B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B42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B42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B42B3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B42B3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B42B3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B42B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B42B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B42B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B42B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B42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42B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B42B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B42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B42B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B42B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B42B3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B42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B42B3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B42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1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</Pages>
  <Words>319</Words>
  <Characters>404</Characters>
  <Application>Microsoft Office Word</Application>
  <DocSecurity>0</DocSecurity>
  <Lines>26</Lines>
  <Paragraphs>20</Paragraphs>
  <ScaleCrop>false</ScaleCrop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苏忠朝</dc:creator>
  <cp:keywords/>
  <dc:description/>
  <cp:lastModifiedBy>忠朝 苏</cp:lastModifiedBy>
  <cp:revision>3</cp:revision>
  <dcterms:created xsi:type="dcterms:W3CDTF">2025-05-09T00:28:00Z</dcterms:created>
  <dcterms:modified xsi:type="dcterms:W3CDTF">2025-05-10T09:18:00Z</dcterms:modified>
</cp:coreProperties>
</file>